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3DC3" w:rsidRDefault="00C22B1A">
      <w:pPr>
        <w:jc w:val="center"/>
      </w:pPr>
      <w:bookmarkStart w:id="0" w:name="_GoBack"/>
      <w:bookmarkEnd w:id="0"/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وزارة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المالية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محاسب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عام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،</w:t>
      </w:r>
    </w:p>
    <w:p w:rsidR="00F83DC3" w:rsidRDefault="00C22B1A">
      <w:pPr>
        <w:jc w:val="center"/>
      </w:pP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وحدة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منشورات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وتعليمات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الطب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الصيني</w:t>
      </w:r>
      <w:r>
        <w:rPr>
          <w:rFonts w:ascii="Yafa Light" w:hAnsi="Yafa Light" w:cs="Yafa Light"/>
          <w:b/>
          <w:sz w:val="20"/>
        </w:rPr>
        <w:t xml:space="preserve"> </w:t>
      </w:r>
      <w:r>
        <w:rPr>
          <w:rFonts w:ascii="Geeza Pro" w:hAnsi="Geeza Pro" w:cs="Times New Roman"/>
          <w:b/>
          <w:bCs/>
          <w:sz w:val="20"/>
          <w:szCs w:val="20"/>
          <w:rtl/>
          <w:lang w:bidi="ar-SA"/>
        </w:rPr>
        <w:t>التقليدي</w:t>
      </w:r>
    </w:p>
    <w:p w:rsidR="00F83DC3" w:rsidRDefault="00F83DC3">
      <w:pPr>
        <w:jc w:val="center"/>
      </w:pPr>
    </w:p>
    <w:p w:rsidR="00F83DC3" w:rsidRDefault="00C22B1A">
      <w:pPr>
        <w:jc w:val="center"/>
      </w:pP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مناقصة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علنية</w:t>
      </w:r>
      <w:r>
        <w:rPr>
          <w:rFonts w:ascii="Yafa Light" w:hAnsi="Yafa Light" w:cs="Yafa Light"/>
          <w:b/>
          <w:sz w:val="26"/>
          <w:u w:val="thick"/>
        </w:rPr>
        <w:t xml:space="preserve"> 140/2023</w:t>
      </w:r>
    </w:p>
    <w:p w:rsidR="00F83DC3" w:rsidRDefault="00C22B1A">
      <w:pPr>
        <w:jc w:val="center"/>
      </w:pP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لتقديم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خدمات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استشارية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لإعداد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تعليمات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المحاسب</w:t>
      </w:r>
      <w:r>
        <w:rPr>
          <w:rFonts w:ascii="Yafa Light" w:hAnsi="Yafa Light" w:cs="Yafa Light"/>
          <w:b/>
          <w:sz w:val="26"/>
          <w:u w:val="thick"/>
        </w:rPr>
        <w:t xml:space="preserve"> </w:t>
      </w:r>
      <w:r>
        <w:rPr>
          <w:rFonts w:ascii="Geeza Pro" w:hAnsi="Geeza Pro" w:cs="Times New Roman"/>
          <w:b/>
          <w:bCs/>
          <w:sz w:val="26"/>
          <w:szCs w:val="26"/>
          <w:u w:val="thick"/>
          <w:rtl/>
          <w:lang w:bidi="ar-SA"/>
        </w:rPr>
        <w:t>العام</w:t>
      </w:r>
    </w:p>
    <w:p w:rsidR="00F83DC3" w:rsidRDefault="00F83DC3">
      <w:pPr>
        <w:jc w:val="both"/>
      </w:pP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تنشر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وزارة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المالية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بموجب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علنية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لتقديم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خدمات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المحاسب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العام</w:t>
      </w:r>
      <w:r>
        <w:rPr>
          <w:rFonts w:ascii="Yafa Light" w:hAnsi="Yafa Light" w:cs="Yafa Light"/>
          <w:sz w:val="20"/>
        </w:rPr>
        <w:t xml:space="preserve"> -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اللوائح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والمالية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والاقتصاد</w:t>
      </w:r>
      <w:r>
        <w:rPr>
          <w:rFonts w:ascii="Yafa Light" w:hAnsi="Yafa Light" w:cs="Yafa Light"/>
          <w:sz w:val="20"/>
        </w:rPr>
        <w:t xml:space="preserve">.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ولضمان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تكون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مجموعة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اللوائح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والمالية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والاقتصاد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كاملة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ومحدثة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ومتاحة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لجميع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مستخدميها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يطلب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الداعي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اختيار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محترف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خارجي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سيقدم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خدمات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تشمل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اللوائح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والمالية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والاقتصاد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وتنفيذها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مدة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التعاقد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24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شهرًا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ويحق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للداعي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تمديد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فترة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العقد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لفترات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إضافية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تصل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إلى</w:t>
      </w:r>
      <w:r>
        <w:rPr>
          <w:rFonts w:ascii="Yafa Light" w:hAnsi="Yafa Light" w:cs="Yafa Light"/>
          <w:sz w:val="20"/>
        </w:rPr>
        <w:t xml:space="preserve"> 48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شهرًا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إضافيًا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شروط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المشاركة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في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المناقصة</w:t>
      </w:r>
      <w:r>
        <w:rPr>
          <w:rFonts w:ascii="Yafa Light" w:hAnsi="Yafa Light" w:cs="Yafa Light"/>
          <w:sz w:val="20"/>
          <w:u w:val="thick"/>
        </w:rPr>
        <w:t xml:space="preserve"> (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شروط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القصوى</w:t>
      </w:r>
      <w:r>
        <w:rPr>
          <w:rFonts w:ascii="Yafa Light" w:hAnsi="Yafa Light" w:cs="Yafa Light"/>
          <w:sz w:val="20"/>
          <w:u w:val="thick"/>
        </w:rPr>
        <w:t>):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المشاركة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مشروط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باستيفاء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الشروط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المسبقة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الواردة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المادة</w:t>
      </w:r>
      <w:r>
        <w:rPr>
          <w:rFonts w:ascii="Yafa Light" w:hAnsi="Yafa Light" w:cs="Yafa Light"/>
          <w:sz w:val="20"/>
        </w:rPr>
        <w:t xml:space="preserve"> 6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اللوائح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الخاصة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بالالتزام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بالمناقصات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لعام</w:t>
      </w:r>
      <w:r>
        <w:rPr>
          <w:rFonts w:ascii="Yafa Light" w:hAnsi="Yafa Light" w:cs="Yafa Light"/>
          <w:sz w:val="20"/>
        </w:rPr>
        <w:t>- 1993.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شروط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قصوى</w:t>
      </w:r>
      <w:r>
        <w:rPr>
          <w:rFonts w:ascii="Yafa Light" w:hAnsi="Yafa Light" w:cs="Yafa Light"/>
          <w:sz w:val="20"/>
          <w:u w:val="thick"/>
        </w:rPr>
        <w:t xml:space="preserve"> </w:t>
      </w:r>
      <w:r>
        <w:rPr>
          <w:rFonts w:ascii="Geeza Pro" w:hAnsi="Geeza Pro" w:cs="Times New Roman"/>
          <w:sz w:val="20"/>
          <w:szCs w:val="20"/>
          <w:u w:val="thick"/>
          <w:rtl/>
          <w:lang w:bidi="ar-SA"/>
        </w:rPr>
        <w:t>إضافية</w:t>
      </w:r>
      <w:r>
        <w:rPr>
          <w:rFonts w:ascii="Yafa Light" w:hAnsi="Yafa Light" w:cs="Yafa Light"/>
          <w:sz w:val="20"/>
          <w:u w:val="thick"/>
        </w:rPr>
        <w:t>: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يمتلك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المقترح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خبرة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تنفيذ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عن</w:t>
      </w:r>
      <w:r>
        <w:rPr>
          <w:rFonts w:ascii="Yafa Light" w:hAnsi="Yafa Light" w:cs="Yafa Light"/>
          <w:sz w:val="20"/>
        </w:rPr>
        <w:t xml:space="preserve">  2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مشروعين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إجراءات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السنوات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الخمس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السابقة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الموعد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النهائي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لتقديم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العروض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لـ</w:t>
      </w:r>
      <w:r>
        <w:rPr>
          <w:rFonts w:ascii="Yafa Light" w:hAnsi="Yafa Light" w:cs="Yafa Light"/>
          <w:sz w:val="20"/>
        </w:rPr>
        <w:t xml:space="preserve"> 2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منظمتين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مختلفتين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توظف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منهما</w:t>
      </w:r>
      <w:r>
        <w:rPr>
          <w:rFonts w:ascii="Yafa Light" w:hAnsi="Yafa Light" w:cs="Yafa Light"/>
          <w:sz w:val="20"/>
        </w:rPr>
        <w:t xml:space="preserve"> 300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موظف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 xml:space="preserve"> (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واحد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مؤسسة</w:t>
      </w:r>
      <w:r>
        <w:rPr>
          <w:rFonts w:ascii="Yafa Light" w:hAnsi="Yafa Light" w:cs="Yafa Light"/>
          <w:sz w:val="20"/>
        </w:rPr>
        <w:t xml:space="preserve">)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النحو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التالي</w:t>
      </w:r>
      <w:r>
        <w:rPr>
          <w:rFonts w:ascii="Yafa Light" w:hAnsi="Yafa Light" w:cs="Yafa Light"/>
          <w:sz w:val="20"/>
        </w:rPr>
        <w:t>: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1.1.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تضمن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عن</w:t>
      </w:r>
      <w:r>
        <w:rPr>
          <w:rFonts w:ascii="Yafa Light" w:hAnsi="Yafa Light" w:cs="Yafa Light"/>
          <w:sz w:val="20"/>
        </w:rPr>
        <w:t xml:space="preserve"> 20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إجراء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منظمة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1.2.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بلغت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مشروع</w:t>
      </w:r>
      <w:r>
        <w:rPr>
          <w:rFonts w:ascii="Yafa Light" w:hAnsi="Yafa Light" w:cs="Yafa Light"/>
          <w:sz w:val="20"/>
        </w:rPr>
        <w:t xml:space="preserve"> 1000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ساعة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منظمة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1.3.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تنفيذ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كخدمة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للعملاء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الخارجيين</w:t>
      </w:r>
      <w:r>
        <w:rPr>
          <w:rFonts w:ascii="Yafa Light" w:hAnsi="Yafa Light" w:cs="Yafa Light"/>
          <w:sz w:val="20"/>
        </w:rPr>
        <w:t xml:space="preserve"> (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ليس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لمقدم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العرض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نفسه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</w:t>
      </w:r>
      <w:r>
        <w:rPr>
          <w:rFonts w:ascii="Yafa Light" w:hAnsi="Yafa Light" w:cs="Yafa Light"/>
          <w:sz w:val="20"/>
        </w:rPr>
        <w:t>/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شركة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رئيسية</w:t>
      </w:r>
      <w:r>
        <w:rPr>
          <w:rFonts w:ascii="Yafa Light" w:hAnsi="Yafa Light" w:cs="Yafa Light"/>
          <w:sz w:val="20"/>
        </w:rPr>
        <w:t xml:space="preserve"> / </w:t>
      </w:r>
      <w:r>
        <w:rPr>
          <w:rFonts w:ascii="Geeza Pro" w:hAnsi="Geeza Pro" w:cs="Times New Roman"/>
          <w:sz w:val="20"/>
          <w:szCs w:val="20"/>
          <w:rtl/>
          <w:lang w:bidi="ar-SA"/>
        </w:rPr>
        <w:t>ثانوية</w:t>
      </w:r>
      <w:r>
        <w:rPr>
          <w:rFonts w:ascii="Yafa Light" w:hAnsi="Yafa Light" w:cs="Yafa Light"/>
          <w:sz w:val="20"/>
        </w:rPr>
        <w:t xml:space="preserve">/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شقيقة</w:t>
      </w:r>
      <w:r>
        <w:rPr>
          <w:rFonts w:ascii="Yafa Light" w:hAnsi="Yafa Light" w:cs="Yafa Light"/>
          <w:sz w:val="20"/>
        </w:rPr>
        <w:t>).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سيتم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توزيع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الخبرة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المتراكمة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لمقدم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العرض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24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شهرًا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أكثر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يبلغ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حجم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مبيعات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العارض</w:t>
      </w:r>
      <w:r>
        <w:rPr>
          <w:rFonts w:ascii="Yafa Light" w:hAnsi="Yafa Light" w:cs="Yafa Light"/>
          <w:sz w:val="20"/>
        </w:rPr>
        <w:t xml:space="preserve"> 1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>500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000 </w:t>
      </w:r>
      <w:r>
        <w:rPr>
          <w:rFonts w:ascii="Geeza Pro" w:hAnsi="Geeza Pro" w:cs="Times New Roman"/>
          <w:sz w:val="20"/>
          <w:szCs w:val="20"/>
          <w:rtl/>
          <w:lang w:bidi="ar-SA"/>
        </w:rPr>
        <w:t>شيكل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سنويًا</w:t>
      </w:r>
      <w:r>
        <w:rPr>
          <w:rFonts w:ascii="Yafa Light" w:hAnsi="Yafa Light" w:cs="Yafa Light"/>
          <w:sz w:val="20"/>
        </w:rPr>
        <w:t xml:space="preserve"> (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يشمل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ضريبة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القيمة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المضافة</w:t>
      </w:r>
      <w:r>
        <w:rPr>
          <w:rFonts w:ascii="Yafa Light" w:hAnsi="Yafa Light" w:cs="Yafa Light"/>
          <w:sz w:val="20"/>
        </w:rPr>
        <w:t>)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سنة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مرزنمة</w:t>
      </w:r>
      <w:r>
        <w:rPr>
          <w:rFonts w:ascii="Yafa Light" w:hAnsi="Yafa Light" w:cs="Yafa Light"/>
          <w:sz w:val="20"/>
        </w:rPr>
        <w:t xml:space="preserve"> 2020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2021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2022.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سيقدم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العارض</w:t>
      </w:r>
      <w:r>
        <w:rPr>
          <w:rFonts w:ascii="Yafa Light" w:hAnsi="Yafa Light" w:cs="Yafa Light"/>
          <w:sz w:val="20"/>
        </w:rPr>
        <w:t xml:space="preserve"> 3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أعضاء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الفريق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الذين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سيقدمون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الخدمات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الفعلية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النحو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التالي</w:t>
      </w:r>
      <w:r>
        <w:rPr>
          <w:rFonts w:ascii="Yafa Light" w:hAnsi="Yafa Light" w:cs="Yafa Light"/>
          <w:sz w:val="20"/>
        </w:rPr>
        <w:t>: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4.1.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مدير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محفظة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العملاء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الذي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سيتولى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إدارة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المشاركة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موضوع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</w:t>
      </w:r>
      <w:r>
        <w:rPr>
          <w:rFonts w:ascii="Yafa Light" w:hAnsi="Yafa Light" w:cs="Yafa Light"/>
          <w:sz w:val="20"/>
        </w:rPr>
        <w:t xml:space="preserve">.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سيكون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لمدير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محفظة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العميل</w:t>
      </w:r>
      <w:r>
        <w:rPr>
          <w:rFonts w:ascii="Yafa Light" w:hAnsi="Yafa Light" w:cs="Yafa Light"/>
          <w:sz w:val="20"/>
        </w:rPr>
        <w:t xml:space="preserve"> 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منصب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إداري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لدى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وسيعمل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قبله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علاقة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صاحب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وصاحب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لمدة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ستة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أشهر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حتى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تاريخ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تقديم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سيكون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نفسه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4.2.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استشاريان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حاصلان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درجة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علمية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مؤسسة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أكاديمية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معترف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بها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قبل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مجلس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التعليم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العالي</w:t>
      </w:r>
      <w:r>
        <w:rPr>
          <w:rFonts w:ascii="Yafa Light" w:hAnsi="Yafa Light" w:cs="Yafa Light"/>
          <w:sz w:val="20"/>
        </w:rPr>
        <w:t xml:space="preserve"> - 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استشاري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يحمل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درجة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الماجستير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أحد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المجالات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التالية</w:t>
      </w:r>
      <w:r>
        <w:rPr>
          <w:rFonts w:ascii="Yafa Light" w:hAnsi="Yafa Light" w:cs="Yafa Light"/>
          <w:sz w:val="20"/>
        </w:rPr>
        <w:t xml:space="preserve">: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الاستشارات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إدارة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الأعمال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العلوم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السلوكية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النفس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الاجتماع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</w:t>
      </w:r>
      <w:r>
        <w:rPr>
          <w:rFonts w:ascii="Yafa Light" w:hAnsi="Yafa Light" w:cs="Yafa Light"/>
          <w:sz w:val="20"/>
        </w:rPr>
        <w:t xml:space="preserve">.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مستشار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ثان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حاصل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درجة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البكالوريوس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الهندسة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الصناعية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والإدارة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ماجستير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الاستشارات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إدارة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الأعمال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العلوم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السلوكية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النفس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الاجتماع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التنظيمي</w:t>
      </w:r>
      <w:r>
        <w:rPr>
          <w:rFonts w:ascii="Yafa Light" w:hAnsi="Yafa Light" w:cs="Yafa Light"/>
          <w:sz w:val="20"/>
        </w:rPr>
        <w:t xml:space="preserve">.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هناك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علاقة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الموظف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وصاحب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العمل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المستشارين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ومقدم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العرض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والتي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بدأت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تاريخ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نشر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4.3.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يتمتع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المستشارين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بالخبرة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تنفيذ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واحد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التعليمات</w:t>
      </w:r>
      <w:r>
        <w:rPr>
          <w:rFonts w:ascii="Yafa Light" w:hAnsi="Yafa Light" w:cs="Yafa Light"/>
          <w:sz w:val="20"/>
        </w:rPr>
        <w:t xml:space="preserve"> /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الإجراءات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السنوات</w:t>
      </w:r>
      <w:r>
        <w:rPr>
          <w:rFonts w:ascii="Yafa Light" w:hAnsi="Yafa Light" w:cs="Yafa Light"/>
          <w:sz w:val="20"/>
        </w:rPr>
        <w:t xml:space="preserve"> 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الخمس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السابقة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الموعد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النهائي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لتقديم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العروضفي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والتي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تستوفي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بشكل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تراكمي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المعايير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التالية</w:t>
      </w:r>
      <w:r>
        <w:rPr>
          <w:rFonts w:ascii="Yafa Light" w:hAnsi="Yafa Light" w:cs="Yafa Light"/>
          <w:sz w:val="20"/>
        </w:rPr>
        <w:t>: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4.3.1.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تنفيذ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لمؤسسة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واحدة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توظف</w:t>
      </w:r>
      <w:r>
        <w:rPr>
          <w:rFonts w:ascii="Yafa Light" w:hAnsi="Yafa Light" w:cs="Yafa Light"/>
          <w:sz w:val="20"/>
        </w:rPr>
        <w:t xml:space="preserve"> 300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موظف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الأقل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4.3.2. 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تضمن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عن</w:t>
      </w:r>
      <w:r>
        <w:rPr>
          <w:rFonts w:ascii="Yafa Light" w:hAnsi="Yafa Light" w:cs="Yafa Light"/>
          <w:sz w:val="20"/>
        </w:rPr>
        <w:t xml:space="preserve"> 20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أو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إجراء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منظمة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واحدة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Yafa Light" w:hAnsi="Yafa Light" w:cs="Yafa Light"/>
          <w:sz w:val="20"/>
        </w:rPr>
        <w:t xml:space="preserve">4.3.3.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بلغ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المشروع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لا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يقل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عن</w:t>
      </w:r>
      <w:r>
        <w:rPr>
          <w:rFonts w:ascii="Yafa Light" w:hAnsi="Yafa Light" w:cs="Yafa Light"/>
          <w:sz w:val="20"/>
        </w:rPr>
        <w:t xml:space="preserve"> 1</w:t>
      </w:r>
      <w:r>
        <w:rPr>
          <w:rFonts w:ascii="Geeza Pro" w:hAnsi="Geeza Pro" w:cs="Times New Roman"/>
          <w:sz w:val="20"/>
          <w:szCs w:val="20"/>
          <w:rtl/>
          <w:lang w:bidi="ar-SA"/>
        </w:rPr>
        <w:t>،</w:t>
      </w:r>
      <w:r>
        <w:rPr>
          <w:rFonts w:ascii="Yafa Light" w:hAnsi="Yafa Light" w:cs="Yafa Light"/>
          <w:sz w:val="20"/>
        </w:rPr>
        <w:t xml:space="preserve">000 </w:t>
      </w:r>
      <w:r>
        <w:rPr>
          <w:rFonts w:ascii="Geeza Pro" w:hAnsi="Geeza Pro" w:cs="Times New Roman"/>
          <w:sz w:val="20"/>
          <w:szCs w:val="20"/>
          <w:rtl/>
          <w:lang w:bidi="ar-SA"/>
        </w:rPr>
        <w:t>ساعة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منظمة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واحدة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يتم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نشر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نسخة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كاملة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وملزمة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صفحة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الموجودة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على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الموقع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الإلكتروني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لإدارة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المشتريات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الحكومية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lastRenderedPageBreak/>
        <w:t>رابط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صفحة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العطاء</w:t>
      </w:r>
      <w:r>
        <w:rPr>
          <w:rFonts w:ascii="Yafa Light" w:hAnsi="Yafa Light" w:cs="Yafa Light"/>
          <w:sz w:val="20"/>
        </w:rPr>
        <w:t xml:space="preserve">: mr.gov.il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تحت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المناقصة</w:t>
      </w:r>
      <w:r>
        <w:rPr>
          <w:rFonts w:ascii="Yafa Light" w:hAnsi="Yafa Light" w:cs="Yafa Light"/>
          <w:sz w:val="20"/>
        </w:rPr>
        <w:t xml:space="preserve"> -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مناقصة</w:t>
      </w:r>
      <w:r>
        <w:rPr>
          <w:rFonts w:ascii="Yafa Light" w:hAnsi="Yafa Light" w:cs="Yafa Light"/>
          <w:sz w:val="20"/>
        </w:rPr>
        <w:t xml:space="preserve">  140/2023 - </w:t>
      </w:r>
      <w:r>
        <w:rPr>
          <w:rFonts w:ascii="Geeza Pro" w:hAnsi="Geeza Pro" w:cs="Times New Roman"/>
          <w:sz w:val="20"/>
          <w:szCs w:val="20"/>
          <w:rtl/>
          <w:lang w:bidi="ar-SA"/>
        </w:rPr>
        <w:t>مناقصة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علنية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لتقديم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خدمات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استشارية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لإعداد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تعليمات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المحاسب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العام</w:t>
      </w:r>
      <w:r>
        <w:rPr>
          <w:rFonts w:ascii="Yafa Light" w:hAnsi="Yafa Light" w:cs="Yafa Light"/>
          <w:sz w:val="20"/>
        </w:rPr>
        <w:t>.</w:t>
      </w:r>
    </w:p>
    <w:p w:rsidR="00F83DC3" w:rsidRDefault="00C22B1A">
      <w:pPr>
        <w:jc w:val="both"/>
      </w:pPr>
      <w:r>
        <w:rPr>
          <w:rFonts w:ascii="Geeza Pro" w:hAnsi="Geeza Pro" w:cs="Times New Roman"/>
          <w:sz w:val="20"/>
          <w:szCs w:val="20"/>
          <w:rtl/>
          <w:lang w:bidi="ar-SA"/>
        </w:rPr>
        <w:t>سيظهر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أي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تحديث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بخصوص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الإجراء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في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هذه</w:t>
      </w:r>
      <w:r>
        <w:rPr>
          <w:rFonts w:ascii="Yafa Light" w:hAnsi="Yafa Light" w:cs="Yafa Light"/>
          <w:sz w:val="20"/>
        </w:rPr>
        <w:t xml:space="preserve"> </w:t>
      </w:r>
      <w:r>
        <w:rPr>
          <w:rFonts w:ascii="Geeza Pro" w:hAnsi="Geeza Pro" w:cs="Times New Roman"/>
          <w:sz w:val="20"/>
          <w:szCs w:val="20"/>
          <w:rtl/>
          <w:lang w:bidi="ar-SA"/>
        </w:rPr>
        <w:t>الصفحة</w:t>
      </w:r>
      <w:r>
        <w:rPr>
          <w:rFonts w:ascii="Yafa Light" w:hAnsi="Yafa Light" w:cs="Yafa Light"/>
          <w:sz w:val="20"/>
        </w:rPr>
        <w:t>.</w:t>
      </w:r>
    </w:p>
    <w:sectPr w:rsidR="00F83DC3">
      <w:pgSz w:w="11900" w:h="16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eza Pro">
    <w:panose1 w:val="00000000000000000000"/>
    <w:charset w:val="00"/>
    <w:family w:val="roman"/>
    <w:notTrueType/>
    <w:pitch w:val="default"/>
  </w:font>
  <w:font w:name="Yafa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DC3"/>
    <w:rsid w:val="00C22B1A"/>
    <w:rsid w:val="00F8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1E20BB-9006-4A9B-A1B3-C3CE839E7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CocoaOOXMLWriter/1138.51</generator>
</meta>
</file>

<file path=customXml/itemProps1.xml><?xml version="1.0" encoding="utf-8"?>
<ds:datastoreItem xmlns:ds="http://schemas.openxmlformats.org/officeDocument/2006/customXml" ds:itemID="{8C2FE5C7-F5B0-442C-B746-794AD5EC5BB2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511</Words>
  <Characters>2555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מיה נחום</dc:creator>
  <cp:lastModifiedBy>מיה נחום</cp:lastModifiedBy>
  <cp:revision>2</cp:revision>
  <dcterms:created xsi:type="dcterms:W3CDTF">2023-07-27T12:24:00Z</dcterms:created>
  <dcterms:modified xsi:type="dcterms:W3CDTF">2023-07-27T12:24:00Z</dcterms:modified>
</cp:coreProperties>
</file>